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35EFA" w14:textId="408727A9" w:rsidR="0076682B" w:rsidRDefault="00D931FD" w:rsidP="00D931FD">
      <w:pPr>
        <w:pStyle w:val="a4"/>
        <w:widowControl/>
        <w:spacing w:beforeAutospacing="0" w:afterAutospacing="0" w:line="500" w:lineRule="exact"/>
        <w:ind w:firstLineChars="100" w:firstLine="28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福建江夏学院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外国语学院研究中心音响设备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采购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项目报价回执单</w:t>
      </w:r>
    </w:p>
    <w:p w14:paraId="29EF7862" w14:textId="77777777" w:rsidR="0076682B" w:rsidRDefault="0076682B">
      <w:pPr>
        <w:pStyle w:val="a4"/>
        <w:widowControl/>
        <w:spacing w:beforeAutospacing="0" w:afterAutospacing="0" w:line="500" w:lineRule="exact"/>
        <w:ind w:firstLine="480"/>
        <w:jc w:val="center"/>
        <w:rPr>
          <w:rFonts w:ascii="宋体" w:eastAsia="宋体" w:hAnsi="宋体" w:cs="宋体"/>
          <w:color w:val="333333"/>
          <w:sz w:val="28"/>
          <w:szCs w:val="28"/>
        </w:rPr>
      </w:pPr>
    </w:p>
    <w:tbl>
      <w:tblPr>
        <w:tblW w:w="8505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6682B" w14:paraId="3549324E" w14:textId="77777777" w:rsidTr="00D931FD">
        <w:trPr>
          <w:tblCellSpacing w:w="0" w:type="dxa"/>
        </w:trPr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</w:tcPr>
          <w:p w14:paraId="62EA2017" w14:textId="77777777" w:rsidR="0076682B" w:rsidRDefault="00D931FD">
            <w:pPr>
              <w:pStyle w:val="a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报价</w:t>
            </w:r>
            <w:r>
              <w:rPr>
                <w:rFonts w:ascii="Times New Roman" w:hAnsi="Times New Roman" w:hint="eastAsia"/>
                <w:sz w:val="18"/>
                <w:szCs w:val="18"/>
              </w:rPr>
              <w:t>供应商</w:t>
            </w:r>
            <w:r>
              <w:rPr>
                <w:rFonts w:ascii="Times New Roman" w:hAnsi="Times New Roman"/>
                <w:sz w:val="18"/>
                <w:szCs w:val="18"/>
              </w:rPr>
              <w:t>名称</w:t>
            </w:r>
          </w:p>
          <w:p w14:paraId="4ADE000D" w14:textId="77777777" w:rsidR="0076682B" w:rsidRDefault="00D931FD">
            <w:pPr>
              <w:pStyle w:val="a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（加盖公章）</w:t>
            </w:r>
          </w:p>
        </w:tc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B4C991" w14:textId="77777777" w:rsidR="0076682B" w:rsidRDefault="00D931FD">
            <w:pPr>
              <w:pStyle w:val="a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项目</w:t>
            </w:r>
            <w:r>
              <w:rPr>
                <w:rFonts w:ascii="Times New Roman" w:hAnsi="Times New Roman" w:hint="eastAsia"/>
                <w:sz w:val="18"/>
                <w:szCs w:val="18"/>
              </w:rPr>
              <w:t>总</w:t>
            </w:r>
            <w:r>
              <w:rPr>
                <w:rFonts w:ascii="Times New Roman" w:hAnsi="Times New Roman"/>
                <w:sz w:val="18"/>
                <w:szCs w:val="18"/>
              </w:rPr>
              <w:t>报价</w:t>
            </w:r>
          </w:p>
          <w:p w14:paraId="4FA58728" w14:textId="77777777" w:rsidR="0076682B" w:rsidRDefault="00D931FD">
            <w:pPr>
              <w:pStyle w:val="a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（单位：元）</w:t>
            </w:r>
          </w:p>
        </w:tc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3EEE50" w14:textId="77777777" w:rsidR="0076682B" w:rsidRDefault="00D931FD">
            <w:pPr>
              <w:pStyle w:val="a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备注</w:t>
            </w:r>
          </w:p>
        </w:tc>
      </w:tr>
      <w:tr w:rsidR="0076682B" w14:paraId="2672604C" w14:textId="77777777" w:rsidTr="00D931FD">
        <w:trPr>
          <w:trHeight w:val="705"/>
          <w:tblCellSpacing w:w="0" w:type="dxa"/>
        </w:trPr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</w:tcPr>
          <w:p w14:paraId="541B9980" w14:textId="77777777" w:rsidR="0076682B" w:rsidRDefault="0076682B">
            <w:pPr>
              <w:widowControl/>
              <w:spacing w:line="5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</w:tcPr>
          <w:p w14:paraId="41DCA20F" w14:textId="77777777" w:rsidR="0076682B" w:rsidRDefault="0076682B">
            <w:pPr>
              <w:widowControl/>
              <w:spacing w:line="5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</w:tcPr>
          <w:p w14:paraId="4841FC21" w14:textId="77777777" w:rsidR="0076682B" w:rsidRDefault="0076682B">
            <w:pPr>
              <w:widowControl/>
              <w:spacing w:line="5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E50314" w14:textId="77777777" w:rsidR="0076682B" w:rsidRDefault="0076682B"/>
    <w:p w14:paraId="48B3C3F9" w14:textId="77777777" w:rsidR="0076682B" w:rsidRDefault="0076682B"/>
    <w:p w14:paraId="3371F9A8" w14:textId="77777777" w:rsidR="0076682B" w:rsidRDefault="0076682B"/>
    <w:p w14:paraId="36835F79" w14:textId="77777777" w:rsidR="0076682B" w:rsidRDefault="0076682B">
      <w:bookmarkStart w:id="0" w:name="_GoBack"/>
      <w:bookmarkEnd w:id="0"/>
    </w:p>
    <w:sectPr w:rsidR="0076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MTA1MDM0YTM1MTkzMDcyOGM2YjA4MWQwNDdlYmIifQ=="/>
  </w:docVars>
  <w:rsids>
    <w:rsidRoot w:val="67866917"/>
    <w:rsid w:val="0076682B"/>
    <w:rsid w:val="00D931FD"/>
    <w:rsid w:val="00F069A5"/>
    <w:rsid w:val="012546A8"/>
    <w:rsid w:val="04F76258"/>
    <w:rsid w:val="084F5738"/>
    <w:rsid w:val="0A810187"/>
    <w:rsid w:val="24783989"/>
    <w:rsid w:val="2F421342"/>
    <w:rsid w:val="329714E5"/>
    <w:rsid w:val="3B7E46D7"/>
    <w:rsid w:val="43B458B4"/>
    <w:rsid w:val="4C16610B"/>
    <w:rsid w:val="4CF65351"/>
    <w:rsid w:val="52433CEA"/>
    <w:rsid w:val="536C7F5A"/>
    <w:rsid w:val="5699008D"/>
    <w:rsid w:val="5DD221BF"/>
    <w:rsid w:val="5E456FF7"/>
    <w:rsid w:val="617B2AF1"/>
    <w:rsid w:val="64D140C0"/>
    <w:rsid w:val="65E078B4"/>
    <w:rsid w:val="67866917"/>
    <w:rsid w:val="691479B5"/>
    <w:rsid w:val="6B0325A0"/>
    <w:rsid w:val="722D66AE"/>
    <w:rsid w:val="79013C76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6AD67"/>
  <w15:docId w15:val="{A90CEBC2-4FFD-451C-8DAC-67733C05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="525"/>
    </w:pPr>
    <w:rPr>
      <w:rFonts w:eastAsia="黑体" w:hAnsi="Times New Roman"/>
      <w:sz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uiPriority w:val="99"/>
    <w:qFormat/>
    <w:pPr>
      <w:spacing w:after="120" w:line="276" w:lineRule="auto"/>
      <w:ind w:leftChars="200" w:left="420" w:firstLineChars="200" w:firstLine="420"/>
    </w:p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pagetop">
    <w:name w:val="page_top"/>
    <w:basedOn w:val="a0"/>
    <w:qFormat/>
    <w:rPr>
      <w:sz w:val="18"/>
      <w:szCs w:val="18"/>
    </w:rPr>
  </w:style>
  <w:style w:type="character" w:customStyle="1" w:styleId="pagebotton">
    <w:name w:val="page_botton"/>
    <w:basedOn w:val="a0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Li。小喵</dc:creator>
  <cp:lastModifiedBy>Y YD</cp:lastModifiedBy>
  <cp:revision>2</cp:revision>
  <cp:lastPrinted>2022-07-05T02:22:00Z</cp:lastPrinted>
  <dcterms:created xsi:type="dcterms:W3CDTF">2022-07-01T01:38:00Z</dcterms:created>
  <dcterms:modified xsi:type="dcterms:W3CDTF">2023-02-09T01:14:00Z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CED8B5DAA3BC4885A0C52402CDD7C8BE</vt:lpwstr>
  </property>
</Properties>
</file>