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00" w:lineRule="exact"/>
        <w:ind w:firstLine="480"/>
        <w:jc w:val="center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福建江夏学院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外国语学院研究中心家具采购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项目报价回执单</w:t>
      </w:r>
    </w:p>
    <w:p>
      <w:pPr>
        <w:pStyle w:val="4"/>
        <w:widowControl/>
        <w:spacing w:beforeAutospacing="0" w:afterAutospacing="0" w:line="500" w:lineRule="exact"/>
        <w:ind w:firstLine="480"/>
        <w:jc w:val="center"/>
        <w:rPr>
          <w:rFonts w:hint="eastAsia" w:ascii="宋体" w:hAnsi="宋体" w:eastAsia="宋体" w:cs="宋体"/>
          <w:color w:val="333333"/>
          <w:sz w:val="28"/>
          <w:szCs w:val="28"/>
        </w:rPr>
      </w:pPr>
    </w:p>
    <w:tbl>
      <w:tblPr>
        <w:tblStyle w:val="6"/>
        <w:tblW w:w="8505" w:type="dxa"/>
        <w:tblCellSpacing w:w="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报价</w:t>
            </w:r>
            <w:r>
              <w:rPr>
                <w:rFonts w:hint="eastAsia" w:ascii="Times New Roman" w:hAnsi="Times New Roman"/>
                <w:sz w:val="18"/>
                <w:szCs w:val="18"/>
              </w:rPr>
              <w:t>供应商</w:t>
            </w:r>
            <w:r>
              <w:rPr>
                <w:rFonts w:ascii="Times New Roman" w:hAnsi="Times New Roman"/>
                <w:sz w:val="18"/>
                <w:szCs w:val="18"/>
              </w:rPr>
              <w:t>名称</w:t>
            </w:r>
          </w:p>
          <w:p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（加盖公章）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项目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总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报价</w:t>
            </w:r>
          </w:p>
          <w:p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（单位：元）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00" w:lineRule="exac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28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MTA1MDM0YTM1MTkzMDcyOGM2YjA4MWQwNDdlYmIifQ=="/>
  </w:docVars>
  <w:rsids>
    <w:rsidRoot w:val="67866917"/>
    <w:rsid w:val="00F069A5"/>
    <w:rsid w:val="012546A8"/>
    <w:rsid w:val="04F76258"/>
    <w:rsid w:val="084F5738"/>
    <w:rsid w:val="0A810187"/>
    <w:rsid w:val="24783989"/>
    <w:rsid w:val="2F421342"/>
    <w:rsid w:val="329714E5"/>
    <w:rsid w:val="3B7E46D7"/>
    <w:rsid w:val="43B458B4"/>
    <w:rsid w:val="4C16610B"/>
    <w:rsid w:val="4CF65351"/>
    <w:rsid w:val="52433CEA"/>
    <w:rsid w:val="536C7F5A"/>
    <w:rsid w:val="5699008D"/>
    <w:rsid w:val="5DD221BF"/>
    <w:rsid w:val="5E456FF7"/>
    <w:rsid w:val="617B2AF1"/>
    <w:rsid w:val="64D140C0"/>
    <w:rsid w:val="65E078B4"/>
    <w:rsid w:val="67866917"/>
    <w:rsid w:val="691479B5"/>
    <w:rsid w:val="6B0325A0"/>
    <w:rsid w:val="722D66AE"/>
    <w:rsid w:val="79013C76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25"/>
    </w:pPr>
    <w:rPr>
      <w:rFonts w:hAnsi="Times New Roman" w:eastAsia="黑体"/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99"/>
    <w:pPr>
      <w:spacing w:after="120" w:line="276" w:lineRule="auto"/>
      <w:ind w:left="420" w:leftChars="200" w:firstLine="420" w:firstLineChars="200"/>
    </w:p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item-name"/>
    <w:basedOn w:val="7"/>
    <w:qFormat/>
    <w:uiPriority w:val="0"/>
  </w:style>
  <w:style w:type="character" w:customStyle="1" w:styleId="12">
    <w:name w:val="item-name1"/>
    <w:basedOn w:val="7"/>
    <w:qFormat/>
    <w:uiPriority w:val="0"/>
  </w:style>
  <w:style w:type="character" w:customStyle="1" w:styleId="13">
    <w:name w:val="page_top"/>
    <w:basedOn w:val="7"/>
    <w:qFormat/>
    <w:uiPriority w:val="0"/>
    <w:rPr>
      <w:sz w:val="18"/>
      <w:szCs w:val="18"/>
    </w:rPr>
  </w:style>
  <w:style w:type="character" w:customStyle="1" w:styleId="14">
    <w:name w:val="page_botton"/>
    <w:basedOn w:val="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1155</Words>
  <Characters>1328</Characters>
  <Lines>0</Lines>
  <Paragraphs>0</Paragraphs>
  <TotalTime>35</TotalTime>
  <ScaleCrop>false</ScaleCrop>
  <LinksUpToDate>false</LinksUpToDate>
  <CharactersWithSpaces>1912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2022-07-01T01:38:00Z</dcterms:created>
  <dc:creator>Li。小喵</dc:creator>
  <cp:lastModifiedBy>流沙</cp:lastModifiedBy>
  <cp:lastPrinted>2022-07-05T02:22:00Z</cp:lastPrinted>
  <dcterms:modified xsi:type="dcterms:W3CDTF">2022-10-06T01:52:41Z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CED8B5DAA3BC4885A0C52402CDD7C8BE</vt:lpwstr>
  </property>
</Properties>
</file>